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7107"/>
      </w:tblGrid>
      <w:tr w:rsidR="00273FE6" w14:paraId="2D596C1B" w14:textId="77777777" w:rsidTr="00273FE6">
        <w:tc>
          <w:tcPr>
            <w:tcW w:w="97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ED14539" w14:textId="282E451C" w:rsidR="00273FE6" w:rsidRDefault="006E693C" w:rsidP="00281CEE">
            <w:pPr>
              <w:pStyle w:val="Hints"/>
              <w:rPr>
                <w:color w:val="A6A6A6"/>
              </w:rPr>
            </w:pPr>
            <w:r w:rsidRPr="007C7DE6">
              <w:rPr>
                <w:b/>
                <w:color w:val="auto"/>
              </w:rPr>
              <w:t>Use Case Name:</w:t>
            </w:r>
            <w:r>
              <w:rPr>
                <w:color w:val="A6A6A6"/>
              </w:rPr>
              <w:t xml:space="preserve"> </w:t>
            </w:r>
            <w:r w:rsidR="00B54D06">
              <w:rPr>
                <w:color w:val="auto"/>
              </w:rPr>
              <w:t>Edit</w:t>
            </w:r>
            <w:r w:rsidR="00924DAD">
              <w:rPr>
                <w:color w:val="auto"/>
              </w:rPr>
              <w:t xml:space="preserve"> Expenses</w:t>
            </w:r>
          </w:p>
        </w:tc>
      </w:tr>
      <w:tr w:rsidR="00273FE6" w14:paraId="56998F67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51DD3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Actors: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5A61593" w14:textId="13E292B3" w:rsidR="00281CEE" w:rsidRPr="00D272AF" w:rsidRDefault="00924DAD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2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User </w:t>
            </w:r>
          </w:p>
          <w:p w14:paraId="6F966DC9" w14:textId="77777777" w:rsidR="00281CEE" w:rsidRPr="00D272AF" w:rsidRDefault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8FE9980" w14:textId="77777777" w:rsidR="00281CEE" w:rsidRPr="00D272AF" w:rsidRDefault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A53A97A" w14:textId="77777777" w:rsidR="00281CEE" w:rsidRPr="00D272AF" w:rsidRDefault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73FE6" w14:paraId="2B8EF1AC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F3357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Description: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401710A" w14:textId="2EAE5967" w:rsidR="00281CEE" w:rsidRPr="00D272AF" w:rsidRDefault="00B1311C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2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In this use case the User</w:t>
            </w:r>
            <w:r w:rsidR="00924DAD" w:rsidRPr="00D272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can login or register and then is able to</w:t>
            </w:r>
            <w:r w:rsidRPr="00D272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54D06" w:rsidRPr="00D272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edit</w:t>
            </w:r>
            <w:r w:rsidRPr="00D272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expenses</w:t>
            </w:r>
          </w:p>
          <w:p w14:paraId="365A5DB5" w14:textId="77777777" w:rsidR="00281CEE" w:rsidRPr="00D272AF" w:rsidRDefault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43C9B0C3" w14:textId="77777777" w:rsidR="00281CEE" w:rsidRPr="00D272AF" w:rsidRDefault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73FE6" w14:paraId="3498C223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A1C3E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Trigger: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B7A3850" w14:textId="7CF637D7" w:rsidR="00273FE6" w:rsidRPr="00D272AF" w:rsidRDefault="00B54D06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2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The trigger is that an admin would have added an expense to the user account, the user can then edit the details of this expense for submission.</w:t>
            </w:r>
          </w:p>
          <w:p w14:paraId="5ACF1AF8" w14:textId="77777777" w:rsidR="00281CEE" w:rsidRPr="00D272AF" w:rsidRDefault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64A87FD" w14:textId="77777777" w:rsidR="00281CEE" w:rsidRPr="00D272AF" w:rsidRDefault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44FE455" w14:textId="77777777" w:rsidR="00281CEE" w:rsidRPr="00D272AF" w:rsidRDefault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7F7482E" w14:textId="77777777" w:rsidR="00281CEE" w:rsidRPr="00D272AF" w:rsidRDefault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73FE6" w14:paraId="0BA52819" w14:textId="77777777" w:rsidTr="00273FE6">
        <w:trPr>
          <w:trHeight w:val="813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C7FBF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Preconditions: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9EA1D0" w14:textId="6F1FC5C2" w:rsidR="00281CEE" w:rsidRPr="00D272AF" w:rsidRDefault="00B54D06" w:rsidP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2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The actors need to be registered users by the admin</w:t>
            </w:r>
          </w:p>
          <w:p w14:paraId="50B265A1" w14:textId="77777777" w:rsidR="00281CEE" w:rsidRPr="00D272AF" w:rsidRDefault="00281CEE" w:rsidP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6F1ACC0" w14:textId="77777777" w:rsidR="00281CEE" w:rsidRPr="00D272AF" w:rsidRDefault="00281CEE" w:rsidP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07D24BB" w14:textId="77777777" w:rsidR="00281CEE" w:rsidRPr="00D272AF" w:rsidRDefault="00281CEE" w:rsidP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3BF6F1C0" w14:textId="77777777" w:rsidR="00281CEE" w:rsidRPr="00D272AF" w:rsidRDefault="00281CEE" w:rsidP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73FE6" w14:paraId="27550D67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FF649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Postconditions</w:t>
            </w:r>
            <w:r w:rsidR="003C72EA">
              <w:rPr>
                <w:rFonts w:cs="Arial"/>
                <w:b/>
                <w:sz w:val="22"/>
                <w:szCs w:val="22"/>
              </w:rPr>
              <w:t xml:space="preserve"> (guarantees)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9838FE" w14:textId="5FE28117" w:rsidR="00273FE6" w:rsidRPr="00D272AF" w:rsidRDefault="00B54D06" w:rsidP="00281CEE">
            <w:pPr>
              <w:rPr>
                <w:rFonts w:ascii="Times New Roman" w:hAnsi="Times New Roman"/>
                <w:sz w:val="24"/>
              </w:rPr>
            </w:pPr>
            <w:r w:rsidRPr="00D272AF">
              <w:rPr>
                <w:rFonts w:ascii="Times New Roman" w:hAnsi="Times New Roman"/>
                <w:sz w:val="24"/>
              </w:rPr>
              <w:t>Managers must have created an expense that the user can then edit</w:t>
            </w:r>
            <w:r w:rsidR="005E504A" w:rsidRPr="00D272AF">
              <w:rPr>
                <w:rFonts w:ascii="Times New Roman" w:hAnsi="Times New Roman"/>
                <w:sz w:val="24"/>
              </w:rPr>
              <w:t>.</w:t>
            </w:r>
          </w:p>
          <w:p w14:paraId="29CF4663" w14:textId="77777777" w:rsidR="00281CEE" w:rsidRPr="00D272AF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0FCBFCD7" w14:textId="77777777" w:rsidR="00281CEE" w:rsidRPr="00D272AF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1FAF726A" w14:textId="77777777" w:rsidR="00281CEE" w:rsidRPr="00D272AF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28C509BA" w14:textId="77777777" w:rsidR="00281CEE" w:rsidRPr="00D272AF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2A12E768" w14:textId="77777777" w:rsidR="00281CEE" w:rsidRPr="00D272AF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32445B85" w14:textId="77777777" w:rsidR="00281CEE" w:rsidRPr="00D272AF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0377D5E3" w14:textId="77777777" w:rsidR="00281CEE" w:rsidRPr="00D272AF" w:rsidRDefault="00281CEE" w:rsidP="00281CEE">
            <w:pPr>
              <w:rPr>
                <w:rFonts w:ascii="Times New Roman" w:hAnsi="Times New Roman"/>
                <w:sz w:val="24"/>
              </w:rPr>
            </w:pPr>
          </w:p>
        </w:tc>
        <w:bookmarkStart w:id="0" w:name="_GoBack"/>
        <w:bookmarkEnd w:id="0"/>
      </w:tr>
      <w:tr w:rsidR="00273FE6" w14:paraId="296F967B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FFB25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Normal Flow: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CDDF54" w14:textId="289146F3" w:rsidR="00273FE6" w:rsidRPr="00D272AF" w:rsidRDefault="00B54D06" w:rsidP="00281CEE">
            <w:pPr>
              <w:rPr>
                <w:rFonts w:ascii="Times New Roman" w:hAnsi="Times New Roman"/>
                <w:sz w:val="24"/>
              </w:rPr>
            </w:pPr>
            <w:r w:rsidRPr="00D272AF">
              <w:rPr>
                <w:rFonts w:ascii="Times New Roman" w:hAnsi="Times New Roman"/>
                <w:sz w:val="24"/>
              </w:rPr>
              <w:t>User</w:t>
            </w:r>
          </w:p>
          <w:p w14:paraId="685B8FF2" w14:textId="13B2DB8B" w:rsidR="00B54D06" w:rsidRPr="00D272AF" w:rsidRDefault="00B54D06" w:rsidP="00B54D06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4"/>
              </w:rPr>
            </w:pPr>
            <w:r w:rsidRPr="00D272AF">
              <w:rPr>
                <w:rFonts w:ascii="Times New Roman" w:hAnsi="Times New Roman"/>
                <w:sz w:val="24"/>
              </w:rPr>
              <w:t>User logs into the App</w:t>
            </w:r>
          </w:p>
          <w:p w14:paraId="4F9D10E7" w14:textId="2F85C5D8" w:rsidR="00B54D06" w:rsidRPr="00D272AF" w:rsidRDefault="00B54D06" w:rsidP="00B54D06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4"/>
              </w:rPr>
            </w:pPr>
            <w:r w:rsidRPr="00D272AF">
              <w:rPr>
                <w:rFonts w:ascii="Times New Roman" w:hAnsi="Times New Roman"/>
                <w:sz w:val="24"/>
              </w:rPr>
              <w:t>User navigates to</w:t>
            </w:r>
            <w:r w:rsidR="001A47C5" w:rsidRPr="00D272AF">
              <w:rPr>
                <w:rFonts w:ascii="Times New Roman" w:hAnsi="Times New Roman"/>
                <w:sz w:val="24"/>
              </w:rPr>
              <w:t xml:space="preserve"> expense page </w:t>
            </w:r>
          </w:p>
          <w:p w14:paraId="3A03B2E8" w14:textId="40F0E214" w:rsidR="001A47C5" w:rsidRPr="00D272AF" w:rsidRDefault="001A47C5" w:rsidP="00B54D06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4"/>
              </w:rPr>
            </w:pPr>
            <w:r w:rsidRPr="00D272AF">
              <w:rPr>
                <w:rFonts w:ascii="Times New Roman" w:hAnsi="Times New Roman"/>
                <w:sz w:val="24"/>
              </w:rPr>
              <w:t>Expense page displays a list of pending expenses</w:t>
            </w:r>
          </w:p>
          <w:p w14:paraId="741DFC2B" w14:textId="5E83E128" w:rsidR="001A47C5" w:rsidRPr="00D272AF" w:rsidRDefault="001A47C5" w:rsidP="00B54D06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4"/>
              </w:rPr>
            </w:pPr>
            <w:r w:rsidRPr="00D272AF">
              <w:rPr>
                <w:rFonts w:ascii="Times New Roman" w:hAnsi="Times New Roman"/>
                <w:sz w:val="24"/>
              </w:rPr>
              <w:t>User clicks on expense they wish to edit</w:t>
            </w:r>
          </w:p>
          <w:p w14:paraId="04619526" w14:textId="3721FC65" w:rsidR="001A47C5" w:rsidRPr="00D272AF" w:rsidRDefault="001A47C5" w:rsidP="00B54D06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4"/>
              </w:rPr>
            </w:pPr>
            <w:r w:rsidRPr="00D272AF">
              <w:rPr>
                <w:rFonts w:ascii="Times New Roman" w:hAnsi="Times New Roman"/>
                <w:sz w:val="24"/>
              </w:rPr>
              <w:t xml:space="preserve">User is taken to a page that allows the user to edit </w:t>
            </w:r>
            <w:r w:rsidR="00D272AF" w:rsidRPr="00D272AF">
              <w:rPr>
                <w:rFonts w:ascii="Times New Roman" w:hAnsi="Times New Roman"/>
                <w:sz w:val="24"/>
              </w:rPr>
              <w:t xml:space="preserve">that </w:t>
            </w:r>
            <w:proofErr w:type="gramStart"/>
            <w:r w:rsidR="00D272AF" w:rsidRPr="00D272AF">
              <w:rPr>
                <w:rFonts w:ascii="Times New Roman" w:hAnsi="Times New Roman"/>
                <w:sz w:val="24"/>
              </w:rPr>
              <w:t xml:space="preserve">particular </w:t>
            </w:r>
            <w:r w:rsidRPr="00D272AF">
              <w:rPr>
                <w:rFonts w:ascii="Times New Roman" w:hAnsi="Times New Roman"/>
                <w:sz w:val="24"/>
              </w:rPr>
              <w:t>expense</w:t>
            </w:r>
            <w:proofErr w:type="gramEnd"/>
            <w:r w:rsidRPr="00D272AF">
              <w:rPr>
                <w:rFonts w:ascii="Times New Roman" w:hAnsi="Times New Roman"/>
                <w:sz w:val="24"/>
              </w:rPr>
              <w:t xml:space="preserve"> </w:t>
            </w:r>
            <w:r w:rsidR="00EF4EA6" w:rsidRPr="00D272AF">
              <w:rPr>
                <w:rFonts w:ascii="Times New Roman" w:hAnsi="Times New Roman"/>
                <w:sz w:val="24"/>
              </w:rPr>
              <w:t xml:space="preserve"> </w:t>
            </w:r>
          </w:p>
          <w:p w14:paraId="4DFD7082" w14:textId="77777777" w:rsidR="00BB2563" w:rsidRPr="00D272AF" w:rsidRDefault="00BB2563" w:rsidP="00281CEE">
            <w:pPr>
              <w:rPr>
                <w:rFonts w:ascii="Times New Roman" w:hAnsi="Times New Roman"/>
                <w:sz w:val="24"/>
              </w:rPr>
            </w:pPr>
          </w:p>
          <w:p w14:paraId="0ED200A6" w14:textId="77777777" w:rsidR="00BB2563" w:rsidRPr="00D272AF" w:rsidRDefault="00BB2563" w:rsidP="00281CEE">
            <w:pPr>
              <w:rPr>
                <w:rFonts w:ascii="Times New Roman" w:hAnsi="Times New Roman"/>
                <w:sz w:val="24"/>
              </w:rPr>
            </w:pPr>
          </w:p>
        </w:tc>
      </w:tr>
      <w:tr w:rsidR="00273FE6" w14:paraId="7279D5D0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CACAC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Alternative Flows:</w:t>
            </w:r>
          </w:p>
          <w:p w14:paraId="6AA920F7" w14:textId="77777777" w:rsidR="00273FE6" w:rsidRDefault="00273FE6" w:rsidP="00281CEE">
            <w:pPr>
              <w:jc w:val="right"/>
              <w:rPr>
                <w:rFonts w:cs="Arial"/>
                <w:b/>
                <w:color w:val="BFBFBF"/>
                <w:szCs w:val="20"/>
              </w:rPr>
            </w:pP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800DDF" w14:textId="2E967B45" w:rsidR="00281CEE" w:rsidRPr="00D272AF" w:rsidRDefault="00D272AF" w:rsidP="00D272AF">
            <w:pPr>
              <w:pStyle w:val="Hints"/>
              <w:numPr>
                <w:ilvl w:val="0"/>
                <w:numId w:val="20"/>
              </w:numPr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2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The wrong expense may be given to user</w:t>
            </w:r>
          </w:p>
          <w:p w14:paraId="55A0DC35" w14:textId="77777777" w:rsidR="00281CEE" w:rsidRPr="00D272AF" w:rsidRDefault="00281CEE" w:rsidP="00281CEE">
            <w:pPr>
              <w:pStyle w:val="Hints"/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72CBFF0" w14:textId="77777777" w:rsidR="00281CEE" w:rsidRPr="00D272AF" w:rsidRDefault="00281CEE" w:rsidP="00281CEE">
            <w:pPr>
              <w:pStyle w:val="Hints"/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ACC1622" w14:textId="77777777" w:rsidR="00281CEE" w:rsidRPr="00D272AF" w:rsidRDefault="00281CEE" w:rsidP="00281CEE">
            <w:pPr>
              <w:pStyle w:val="Hints"/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73FE6" w14:paraId="180CE6B5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C86FF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Exceptions: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6A3B6FC" w14:textId="77777777" w:rsidR="001666F3" w:rsidRPr="00D272AF" w:rsidRDefault="00944022" w:rsidP="001666F3">
            <w:pPr>
              <w:pStyle w:val="Hints"/>
              <w:numPr>
                <w:ilvl w:val="0"/>
                <w:numId w:val="10"/>
              </w:numPr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2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App crashes or closes before submitting report</w:t>
            </w:r>
          </w:p>
          <w:p w14:paraId="11AFACEE" w14:textId="77777777" w:rsidR="00944022" w:rsidRPr="00D272AF" w:rsidRDefault="00944022" w:rsidP="00944022">
            <w:pPr>
              <w:pStyle w:val="Hints"/>
              <w:numPr>
                <w:ilvl w:val="0"/>
                <w:numId w:val="18"/>
              </w:numPr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2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The User will have to log back in and fill in </w:t>
            </w:r>
            <w:proofErr w:type="gramStart"/>
            <w:r w:rsidRPr="00D272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all of</w:t>
            </w:r>
            <w:proofErr w:type="gramEnd"/>
            <w:r w:rsidRPr="00D272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the form again</w:t>
            </w:r>
          </w:p>
          <w:p w14:paraId="1B89CF99" w14:textId="77777777" w:rsidR="00944022" w:rsidRPr="00D272AF" w:rsidRDefault="00944022" w:rsidP="00551AB2">
            <w:pPr>
              <w:pStyle w:val="Hints"/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0EDEFB6" w14:textId="77777777" w:rsidR="00273FE6" w:rsidRPr="00D272AF" w:rsidRDefault="00273FE6" w:rsidP="001666F3">
            <w:pPr>
              <w:rPr>
                <w:rFonts w:ascii="Times New Roman" w:hAnsi="Times New Roman"/>
                <w:sz w:val="24"/>
              </w:rPr>
            </w:pPr>
          </w:p>
          <w:p w14:paraId="1311C567" w14:textId="77777777" w:rsidR="00281CEE" w:rsidRPr="00D272AF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2BCEC14F" w14:textId="77777777" w:rsidR="00281CEE" w:rsidRPr="00D272AF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35DAB2B7" w14:textId="77777777" w:rsidR="00281CEE" w:rsidRPr="00D272AF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2206E71B" w14:textId="77777777" w:rsidR="00281CEE" w:rsidRPr="00D272AF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7DDCBB5D" w14:textId="77777777" w:rsidR="00281CEE" w:rsidRPr="00D272AF" w:rsidRDefault="00281CEE" w:rsidP="00281CEE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41FB7469" w14:textId="77777777" w:rsidR="00DC7C58" w:rsidRDefault="00DC7C58"/>
    <w:p w14:paraId="66ADC4FF" w14:textId="77777777" w:rsidR="00CE6DDD" w:rsidRPr="00281CEE" w:rsidRDefault="00CE6DDD">
      <w:pPr>
        <w:rPr>
          <w:szCs w:val="20"/>
        </w:rPr>
      </w:pPr>
    </w:p>
    <w:sectPr w:rsidR="00CE6DDD" w:rsidRPr="00281CEE" w:rsidSect="006A07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62EA3"/>
    <w:multiLevelType w:val="hybridMultilevel"/>
    <w:tmpl w:val="B9D24A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152B0"/>
    <w:multiLevelType w:val="hybridMultilevel"/>
    <w:tmpl w:val="B1544F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B2B30"/>
    <w:multiLevelType w:val="hybridMultilevel"/>
    <w:tmpl w:val="2A36C4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832FD5"/>
    <w:multiLevelType w:val="hybridMultilevel"/>
    <w:tmpl w:val="5DE6A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D0548"/>
    <w:multiLevelType w:val="hybridMultilevel"/>
    <w:tmpl w:val="B3D21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C187E"/>
    <w:multiLevelType w:val="hybridMultilevel"/>
    <w:tmpl w:val="A7DC2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90D10"/>
    <w:multiLevelType w:val="singleLevel"/>
    <w:tmpl w:val="4D90F492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7" w15:restartNumberingAfterBreak="0">
    <w:nsid w:val="2A7C0DE7"/>
    <w:multiLevelType w:val="hybridMultilevel"/>
    <w:tmpl w:val="20DE49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6239F8"/>
    <w:multiLevelType w:val="hybridMultilevel"/>
    <w:tmpl w:val="61788E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DDC009C"/>
    <w:multiLevelType w:val="hybridMultilevel"/>
    <w:tmpl w:val="254C46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D69B2"/>
    <w:multiLevelType w:val="singleLevel"/>
    <w:tmpl w:val="568E1240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  <w:rPr>
        <w:b w:val="0"/>
      </w:rPr>
    </w:lvl>
  </w:abstractNum>
  <w:abstractNum w:abstractNumId="11" w15:restartNumberingAfterBreak="0">
    <w:nsid w:val="36E65916"/>
    <w:multiLevelType w:val="hybridMultilevel"/>
    <w:tmpl w:val="BBC4F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E3CFE"/>
    <w:multiLevelType w:val="hybridMultilevel"/>
    <w:tmpl w:val="215E86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3C46B6"/>
    <w:multiLevelType w:val="hybridMultilevel"/>
    <w:tmpl w:val="E93424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33468DF"/>
    <w:multiLevelType w:val="hybridMultilevel"/>
    <w:tmpl w:val="02C0F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C676C"/>
    <w:multiLevelType w:val="hybridMultilevel"/>
    <w:tmpl w:val="D870F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1A5390"/>
    <w:multiLevelType w:val="hybridMultilevel"/>
    <w:tmpl w:val="EDC671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E33098"/>
    <w:multiLevelType w:val="hybridMultilevel"/>
    <w:tmpl w:val="CCC2DDD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9A3997"/>
    <w:multiLevelType w:val="hybridMultilevel"/>
    <w:tmpl w:val="4F4EB96C"/>
    <w:lvl w:ilvl="0" w:tplc="F82EA03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2937A6"/>
    <w:multiLevelType w:val="hybridMultilevel"/>
    <w:tmpl w:val="228006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4"/>
  </w:num>
  <w:num w:numId="10">
    <w:abstractNumId w:val="1"/>
  </w:num>
  <w:num w:numId="11">
    <w:abstractNumId w:val="7"/>
  </w:num>
  <w:num w:numId="12">
    <w:abstractNumId w:val="13"/>
  </w:num>
  <w:num w:numId="13">
    <w:abstractNumId w:val="2"/>
  </w:num>
  <w:num w:numId="14">
    <w:abstractNumId w:val="11"/>
  </w:num>
  <w:num w:numId="15">
    <w:abstractNumId w:val="3"/>
  </w:num>
  <w:num w:numId="16">
    <w:abstractNumId w:val="19"/>
  </w:num>
  <w:num w:numId="17">
    <w:abstractNumId w:val="5"/>
  </w:num>
  <w:num w:numId="18">
    <w:abstractNumId w:val="8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3FE6"/>
    <w:rsid w:val="000B7C0D"/>
    <w:rsid w:val="000D4BE8"/>
    <w:rsid w:val="001666F3"/>
    <w:rsid w:val="001A47C5"/>
    <w:rsid w:val="00273FE6"/>
    <w:rsid w:val="00281CEE"/>
    <w:rsid w:val="00340E6B"/>
    <w:rsid w:val="003C72EA"/>
    <w:rsid w:val="00551AB2"/>
    <w:rsid w:val="005E504A"/>
    <w:rsid w:val="006A079E"/>
    <w:rsid w:val="006E693C"/>
    <w:rsid w:val="007C7DE6"/>
    <w:rsid w:val="007D70DB"/>
    <w:rsid w:val="007E63E1"/>
    <w:rsid w:val="008B0B4B"/>
    <w:rsid w:val="00924DAD"/>
    <w:rsid w:val="00944022"/>
    <w:rsid w:val="00A2621E"/>
    <w:rsid w:val="00A642D6"/>
    <w:rsid w:val="00AB4429"/>
    <w:rsid w:val="00B1311C"/>
    <w:rsid w:val="00B54D06"/>
    <w:rsid w:val="00BB2563"/>
    <w:rsid w:val="00BF2567"/>
    <w:rsid w:val="00CE6DDD"/>
    <w:rsid w:val="00D272AF"/>
    <w:rsid w:val="00DC7C58"/>
    <w:rsid w:val="00E6118B"/>
    <w:rsid w:val="00EE2451"/>
    <w:rsid w:val="00EF4EA6"/>
    <w:rsid w:val="00F96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D6DA9"/>
  <w15:docId w15:val="{ABD21CAD-2645-45CA-B3FF-26E49C72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3FE6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ntsChar">
    <w:name w:val="Hints Char"/>
    <w:basedOn w:val="DefaultParagraphFont"/>
    <w:link w:val="Hints"/>
    <w:locked/>
    <w:rsid w:val="00273FE6"/>
    <w:rPr>
      <w:rFonts w:ascii="Arial" w:hAnsi="Arial" w:cs="Arial"/>
      <w:color w:val="5F5F5F"/>
      <w:lang w:val="en-US"/>
    </w:rPr>
  </w:style>
  <w:style w:type="paragraph" w:customStyle="1" w:styleId="Hints">
    <w:name w:val="Hints"/>
    <w:basedOn w:val="Normal"/>
    <w:link w:val="HintsChar"/>
    <w:rsid w:val="00273FE6"/>
    <w:rPr>
      <w:rFonts w:eastAsiaTheme="minorHAnsi" w:cs="Arial"/>
      <w:color w:val="5F5F5F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0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0DB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0B7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Siobhan Devlin</dc:creator>
  <cp:lastModifiedBy>philip scott</cp:lastModifiedBy>
  <cp:revision>2</cp:revision>
  <cp:lastPrinted>2016-12-06T09:20:00Z</cp:lastPrinted>
  <dcterms:created xsi:type="dcterms:W3CDTF">2019-03-13T18:06:00Z</dcterms:created>
  <dcterms:modified xsi:type="dcterms:W3CDTF">2019-03-13T18:06:00Z</dcterms:modified>
</cp:coreProperties>
</file>